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Story Brooke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K. Mohr,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136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2025-11-19T14:59:16Z</dcterms:created>
  <dcterms:modified xsi:type="dcterms:W3CDTF">2025-11-19T14:59:16Z</dcterms:modified>
</cp:coreProperties>
</file>