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1306.xml.htm"/>
      <w:bookmarkStart w:id="1" w:name="kswkform4_17889013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Story Brooke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5220 VALIANT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LIVANOVA PLC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GLOUCESTER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GL3 4FE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LivaNova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840"/>
        <w:gridCol w:w="449"/>
        <w:gridCol w:w="924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81.4218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K. Mohr,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136" TargetMode="External"/><Relationship Id="rId5" Type="http://schemas.openxmlformats.org/officeDocument/2006/relationships/hyperlink" Target="http://www.sec.gov/cgi-bin/browse-edgar?action=getcompany&amp;CIK=0001639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3085</Characters>
  <CharactersWithSpaces>3583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