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KOZY WILLIAM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4,840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33,148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581</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32,567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4,840</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5,681</w:t>
            </w:r>
          </w:p>
        </w:tc>
        <w:tc>
          <w:tcPr>
            <w:tcW w:w="4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5,681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178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2025-06-17T15:58:19Z</dcterms:created>
  <dcterms:modified xsi:type="dcterms:W3CDTF">2025-06-17T15:58:19Z</dcterms:modified>
</cp:coreProperties>
</file>