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LIVANOVA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3,209,291.56</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3,210,395.27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3,210,395.27</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3,210,395.27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3,210,395.27</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LIVANOVA PLC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Eastbourne Terrace,London,X0,W2 6LG</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3210395.27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3210395.27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LIVANOVA PLC. No one other person's interest in the COMMON STOCK of LIVANOVA PLC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LIVANOVA PLC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1600</Words>
  <Characters>8186</Characters>
  <CharactersWithSpaces>9712</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