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Bianchi Francesco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9,028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K. Mohr,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6080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2025-08-27T16:09:48Z</dcterms:created>
  <dcterms:modified xsi:type="dcterms:W3CDTF">2025-08-27T16:09:48Z</dcterms:modified>
</cp:coreProperties>
</file>