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Gutedel Jacques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Intercontinental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Taylor Pollock, as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5806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2019-12-09T02:53:23Z</dcterms:created>
  <dcterms:modified xsi:type="dcterms:W3CDTF">2019-12-09T02:53:23Z</dcterms:modified>
</cp:coreProperties>
</file>