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0375.xml.htm"/>
      <w:bookmarkStart w:id="1" w:name="kswkform4_17883803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Bianchi Francesco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5220 VALIANT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LIVANOVA PLC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GLOUCESTER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GL3 4FE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LivaNova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79.72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K. Mohr,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6080" TargetMode="External"/><Relationship Id="rId5" Type="http://schemas.openxmlformats.org/officeDocument/2006/relationships/hyperlink" Target="http://www.sec.gov/cgi-bin/browse-edgar?action=getcompany&amp;CIK=0001639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3088</Characters>
  <CharactersWithSpaces>3586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