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McDonald Damien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 MERCHANT SQUARE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 WHARF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W21AY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Sarah K. Mohr as POA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10/07/2016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6894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2019-12-09T02:13:07Z</dcterms:created>
  <dcterms:modified xsi:type="dcterms:W3CDTF">2019-12-09T02:13:07Z</dcterms:modified>
</cp:coreProperties>
</file>