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KOZY WILLIAM A</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4"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2,264</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8,584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7"/>
              </w:rPr>
              <w:t>114</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59.94</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8,470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2,264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2,264</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3,284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3,284</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3,284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40" w:right="30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5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06/17/2022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2022-06-17T15:16:23Z</dcterms:created>
  <dcterms:modified xsi:type="dcterms:W3CDTF">2022-06-17T15:16:23Z</dcterms:modified>
</cp:coreProperties>
</file>